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6033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3ECD915" wp14:editId="6050E10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AE9B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05E022E4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A7293F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D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16BDAE9B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05E022E4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A7293F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9D6BB9E" wp14:editId="5DE85498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F433E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08737CA4" w14:textId="77777777" w:rsidR="00953C3A" w:rsidRDefault="00C10089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Res/Com Contractors – U.S.</w:t>
      </w:r>
    </w:p>
    <w:p w14:paraId="51814E42" w14:textId="6D7A9E77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A84117">
        <w:rPr>
          <w:rFonts w:ascii="Arial" w:hAnsi="Arial" w:cs="Arial"/>
          <w:b/>
          <w:bCs/>
          <w:color w:val="000000"/>
          <w:sz w:val="24"/>
          <w:szCs w:val="24"/>
        </w:rPr>
        <w:t>April</w:t>
      </w:r>
      <w:r w:rsidR="00981F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4117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72134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54679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68A41A08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Contractors Installing Toro/Irritrol Systems</w:t>
      </w:r>
    </w:p>
    <w:p w14:paraId="7A879FDC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400CBDE6" w14:textId="328AE64F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A84117">
        <w:rPr>
          <w:rFonts w:ascii="Arial" w:hAnsi="Arial" w:cs="Arial"/>
          <w:b/>
          <w:sz w:val="24"/>
          <w:szCs w:val="24"/>
          <w:u w:val="single"/>
        </w:rPr>
        <w:t>May</w:t>
      </w:r>
      <w:r w:rsidR="00BF5A26" w:rsidRPr="001546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A84117">
        <w:rPr>
          <w:rFonts w:ascii="Arial" w:hAnsi="Arial" w:cs="Arial"/>
          <w:b/>
          <w:sz w:val="24"/>
          <w:szCs w:val="24"/>
          <w:u w:val="single"/>
        </w:rPr>
        <w:t>October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21E4">
        <w:rPr>
          <w:rFonts w:ascii="Arial" w:hAnsi="Arial" w:cs="Arial"/>
          <w:b/>
          <w:sz w:val="24"/>
          <w:szCs w:val="24"/>
          <w:u w:val="single"/>
        </w:rPr>
        <w:t>3</w:t>
      </w:r>
      <w:r w:rsidR="00A84117">
        <w:rPr>
          <w:rFonts w:ascii="Arial" w:hAnsi="Arial" w:cs="Arial"/>
          <w:b/>
          <w:sz w:val="24"/>
          <w:szCs w:val="24"/>
          <w:u w:val="single"/>
        </w:rPr>
        <w:t>1</w:t>
      </w:r>
      <w:r w:rsidR="00446271">
        <w:rPr>
          <w:rFonts w:ascii="Arial" w:hAnsi="Arial" w:cs="Arial"/>
          <w:b/>
          <w:sz w:val="24"/>
          <w:szCs w:val="24"/>
          <w:u w:val="single"/>
        </w:rPr>
        <w:t>,</w:t>
      </w:r>
      <w:r w:rsidR="009349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6271">
        <w:rPr>
          <w:rFonts w:ascii="Arial" w:hAnsi="Arial" w:cs="Arial"/>
          <w:b/>
          <w:sz w:val="24"/>
          <w:szCs w:val="24"/>
          <w:u w:val="single"/>
        </w:rPr>
        <w:t>20</w:t>
      </w:r>
      <w:r w:rsidR="00BF5A26">
        <w:rPr>
          <w:rFonts w:ascii="Arial" w:hAnsi="Arial" w:cs="Arial"/>
          <w:b/>
          <w:sz w:val="24"/>
          <w:szCs w:val="24"/>
          <w:u w:val="single"/>
        </w:rPr>
        <w:t>2</w:t>
      </w:r>
      <w:r w:rsidR="00BA47E4">
        <w:rPr>
          <w:rFonts w:ascii="Arial" w:hAnsi="Arial" w:cs="Arial"/>
          <w:b/>
          <w:sz w:val="24"/>
          <w:szCs w:val="24"/>
          <w:u w:val="single"/>
        </w:rPr>
        <w:t>1</w:t>
      </w:r>
    </w:p>
    <w:p w14:paraId="43DDE783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2DE6" wp14:editId="2FA7B2D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3E057ABA" w14:textId="4EE24021" w:rsidR="000D5B79" w:rsidRPr="002B430F" w:rsidRDefault="0097448E" w:rsidP="00426D8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 w:rsidR="00F4425E">
        <w:rPr>
          <w:rFonts w:ascii="Arial" w:hAnsi="Arial" w:cs="Arial"/>
          <w:color w:val="000000"/>
        </w:rPr>
        <w:t>or full d</w:t>
      </w:r>
      <w:r w:rsidR="002A1EC1">
        <w:rPr>
          <w:rFonts w:ascii="Arial" w:hAnsi="Arial" w:cs="Arial"/>
          <w:color w:val="000000"/>
        </w:rPr>
        <w:t xml:space="preserve">etails of Toro’s </w:t>
      </w:r>
      <w:r w:rsidR="00A84117">
        <w:rPr>
          <w:rFonts w:ascii="Arial" w:hAnsi="Arial" w:cs="Arial"/>
          <w:color w:val="000000"/>
        </w:rPr>
        <w:t>May</w:t>
      </w:r>
      <w:r w:rsidR="002A1EC1">
        <w:rPr>
          <w:rFonts w:ascii="Arial" w:hAnsi="Arial" w:cs="Arial"/>
          <w:color w:val="000000"/>
        </w:rPr>
        <w:t xml:space="preserve"> 1 – </w:t>
      </w:r>
      <w:r w:rsidR="00A84117">
        <w:rPr>
          <w:rFonts w:ascii="Arial" w:hAnsi="Arial" w:cs="Arial"/>
          <w:color w:val="000000"/>
        </w:rPr>
        <w:t>October</w:t>
      </w:r>
      <w:r w:rsidR="002A1EC1">
        <w:rPr>
          <w:rFonts w:ascii="Arial" w:hAnsi="Arial" w:cs="Arial"/>
          <w:color w:val="000000"/>
        </w:rPr>
        <w:t xml:space="preserve"> </w:t>
      </w:r>
      <w:r w:rsidR="00EA21E4">
        <w:rPr>
          <w:rFonts w:ascii="Arial" w:hAnsi="Arial" w:cs="Arial"/>
          <w:color w:val="000000"/>
        </w:rPr>
        <w:t>3</w:t>
      </w:r>
      <w:r w:rsidR="00A84117">
        <w:rPr>
          <w:rFonts w:ascii="Arial" w:hAnsi="Arial" w:cs="Arial"/>
          <w:color w:val="000000"/>
        </w:rPr>
        <w:t>1</w:t>
      </w:r>
      <w:r w:rsidR="002A1EC1">
        <w:rPr>
          <w:rFonts w:ascii="Arial" w:hAnsi="Arial" w:cs="Arial"/>
          <w:color w:val="000000"/>
        </w:rPr>
        <w:t>, 20</w:t>
      </w:r>
      <w:r w:rsidR="00BF5A26">
        <w:rPr>
          <w:rFonts w:ascii="Arial" w:hAnsi="Arial" w:cs="Arial"/>
          <w:color w:val="000000"/>
        </w:rPr>
        <w:t>2</w:t>
      </w:r>
      <w:r w:rsidR="00BA47E4">
        <w:rPr>
          <w:rFonts w:ascii="Arial" w:hAnsi="Arial" w:cs="Arial"/>
          <w:color w:val="000000"/>
        </w:rPr>
        <w:t>1</w:t>
      </w:r>
      <w:r w:rsidRPr="00BE55FC">
        <w:rPr>
          <w:rFonts w:ascii="Arial" w:hAnsi="Arial" w:cs="Arial"/>
          <w:color w:val="000000"/>
        </w:rPr>
        <w:t xml:space="preserve"> retail finance promotions</w:t>
      </w:r>
      <w:r w:rsidR="000D5B79">
        <w:rPr>
          <w:rFonts w:ascii="Arial" w:hAnsi="Arial" w:cs="Arial"/>
          <w:color w:val="000000"/>
        </w:rPr>
        <w:t xml:space="preserve"> for irrigation installations</w:t>
      </w:r>
      <w:r>
        <w:rPr>
          <w:rFonts w:ascii="Arial" w:hAnsi="Arial" w:cs="Arial"/>
          <w:color w:val="000000"/>
        </w:rPr>
        <w:t xml:space="preserve">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3421479" w14:textId="068FB178" w:rsidR="0097448E" w:rsidRPr="00214A4E" w:rsidRDefault="00426D87" w:rsidP="0029673E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B430F">
        <w:rPr>
          <w:rFonts w:cs="Arial"/>
          <w:sz w:val="26"/>
          <w:szCs w:val="26"/>
          <w:u w:val="single"/>
        </w:rPr>
        <w:t>0%</w:t>
      </w:r>
      <w:r w:rsidR="0097448E" w:rsidRPr="002B430F">
        <w:rPr>
          <w:rFonts w:cs="Arial"/>
          <w:sz w:val="26"/>
          <w:szCs w:val="26"/>
          <w:u w:val="single"/>
        </w:rPr>
        <w:t xml:space="preserve"> </w:t>
      </w:r>
      <w:r w:rsidR="00681D0F" w:rsidRPr="002B430F">
        <w:rPr>
          <w:rFonts w:cs="Arial"/>
          <w:sz w:val="26"/>
          <w:szCs w:val="26"/>
          <w:u w:val="single"/>
        </w:rPr>
        <w:t>I</w:t>
      </w:r>
      <w:r w:rsidR="0097448E" w:rsidRPr="002B430F">
        <w:rPr>
          <w:rFonts w:cs="Arial"/>
          <w:sz w:val="26"/>
          <w:szCs w:val="26"/>
          <w:u w:val="single"/>
        </w:rPr>
        <w:t xml:space="preserve">nterest for </w:t>
      </w:r>
      <w:r w:rsidR="00BA47E4">
        <w:rPr>
          <w:rFonts w:cs="Arial"/>
          <w:sz w:val="26"/>
          <w:szCs w:val="26"/>
          <w:u w:val="single"/>
        </w:rPr>
        <w:t xml:space="preserve">18 or </w:t>
      </w:r>
      <w:r w:rsidR="0097448E" w:rsidRPr="002B430F">
        <w:rPr>
          <w:rFonts w:cs="Arial"/>
          <w:sz w:val="26"/>
          <w:szCs w:val="26"/>
          <w:u w:val="single"/>
        </w:rPr>
        <w:t>24-months</w:t>
      </w:r>
      <w:r w:rsidR="00E8714C" w:rsidRPr="002B430F">
        <w:rPr>
          <w:rFonts w:cs="Arial"/>
          <w:sz w:val="26"/>
          <w:szCs w:val="26"/>
          <w:u w:val="single"/>
        </w:rPr>
        <w:t xml:space="preserve"> </w:t>
      </w:r>
      <w:r w:rsidR="00E8714C" w:rsidRPr="002B430F">
        <w:rPr>
          <w:rFonts w:cs="Arial"/>
          <w:sz w:val="26"/>
          <w:szCs w:val="26"/>
        </w:rPr>
        <w:t>– True no</w:t>
      </w:r>
      <w:r w:rsidR="00652464" w:rsidRPr="002B430F">
        <w:rPr>
          <w:rFonts w:cs="Arial"/>
          <w:sz w:val="26"/>
          <w:szCs w:val="26"/>
        </w:rPr>
        <w:t>-</w:t>
      </w:r>
      <w:r w:rsidR="00E8714C" w:rsidRPr="00214A4E">
        <w:rPr>
          <w:rFonts w:cs="Arial"/>
          <w:sz w:val="26"/>
          <w:szCs w:val="26"/>
        </w:rPr>
        <w:t>interest loan</w:t>
      </w:r>
    </w:p>
    <w:p w14:paraId="175CB186" w14:textId="133D2740" w:rsidR="00275276" w:rsidRPr="00214A4E" w:rsidRDefault="00275276" w:rsidP="00275276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6"/>
          <w:u w:val="single"/>
        </w:rPr>
      </w:pPr>
      <w:r w:rsidRPr="00214A4E">
        <w:rPr>
          <w:rFonts w:ascii="Arial" w:hAnsi="Arial" w:cs="Arial"/>
          <w:sz w:val="26"/>
          <w:szCs w:val="26"/>
          <w:u w:val="single"/>
        </w:rPr>
        <w:t xml:space="preserve">3.99% </w:t>
      </w:r>
      <w:r w:rsidR="00336EEE" w:rsidRPr="00214A4E">
        <w:rPr>
          <w:rFonts w:ascii="Arial" w:hAnsi="Arial" w:cs="Arial"/>
          <w:sz w:val="26"/>
          <w:szCs w:val="26"/>
          <w:u w:val="single"/>
        </w:rPr>
        <w:t xml:space="preserve">Interest </w:t>
      </w:r>
      <w:r w:rsidRPr="00214A4E">
        <w:rPr>
          <w:rFonts w:ascii="Arial" w:hAnsi="Arial" w:cs="Arial"/>
          <w:sz w:val="26"/>
          <w:szCs w:val="26"/>
          <w:u w:val="single"/>
        </w:rPr>
        <w:t xml:space="preserve">for 36-months </w:t>
      </w:r>
      <w:r w:rsidR="00E8714C" w:rsidRPr="00214A4E">
        <w:rPr>
          <w:rFonts w:ascii="Arial" w:hAnsi="Arial" w:cs="Arial"/>
          <w:sz w:val="26"/>
          <w:szCs w:val="26"/>
        </w:rPr>
        <w:t>– Low</w:t>
      </w:r>
      <w:r w:rsidR="001B3564" w:rsidRPr="00214A4E">
        <w:rPr>
          <w:rFonts w:ascii="Arial" w:hAnsi="Arial" w:cs="Arial"/>
          <w:sz w:val="26"/>
          <w:szCs w:val="26"/>
        </w:rPr>
        <w:t>er</w:t>
      </w:r>
      <w:r w:rsidR="00E8714C" w:rsidRPr="00214A4E">
        <w:rPr>
          <w:rFonts w:ascii="Arial" w:hAnsi="Arial" w:cs="Arial"/>
          <w:sz w:val="26"/>
          <w:szCs w:val="26"/>
        </w:rPr>
        <w:t xml:space="preserve"> monthly payments</w:t>
      </w:r>
    </w:p>
    <w:p w14:paraId="4C9B43E1" w14:textId="1CFCDB1C" w:rsidR="00EF13F0" w:rsidRPr="00214A4E" w:rsidRDefault="00EF13F0" w:rsidP="00EF13F0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14A4E">
        <w:rPr>
          <w:rFonts w:cs="Arial"/>
          <w:sz w:val="26"/>
          <w:szCs w:val="26"/>
          <w:u w:val="single"/>
        </w:rPr>
        <w:t xml:space="preserve">Deferred </w:t>
      </w:r>
      <w:r w:rsidR="00681D0F" w:rsidRPr="00214A4E">
        <w:rPr>
          <w:rFonts w:cs="Arial"/>
          <w:sz w:val="26"/>
          <w:szCs w:val="26"/>
          <w:u w:val="single"/>
        </w:rPr>
        <w:t>I</w:t>
      </w:r>
      <w:r w:rsidRPr="00214A4E">
        <w:rPr>
          <w:rFonts w:cs="Arial"/>
          <w:sz w:val="26"/>
          <w:szCs w:val="26"/>
          <w:u w:val="single"/>
        </w:rPr>
        <w:t xml:space="preserve">nterest for 6, 12, or 18-months </w:t>
      </w:r>
      <w:r w:rsidR="00214A4E" w:rsidRPr="00214A4E">
        <w:rPr>
          <w:rFonts w:cs="Arial"/>
          <w:sz w:val="26"/>
          <w:szCs w:val="26"/>
        </w:rPr>
        <w:t>– No customer fee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2D2539" w:rsidRPr="00336EEE" w14:paraId="4627D819" w14:textId="77777777" w:rsidTr="00BF5A2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965B" w14:textId="17801E08" w:rsidR="000F7D85" w:rsidRPr="00EE05F2" w:rsidRDefault="000F7D85" w:rsidP="00BF5A26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107A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F60E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59D7" w14:textId="75CA5775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662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48F3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405B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14:paraId="1FBB1CEE" w14:textId="65EA5201" w:rsidR="000F36A3" w:rsidRPr="000F36A3" w:rsidRDefault="0029673E" w:rsidP="008D0F7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Attachments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* Promotion Menu</w:t>
      </w:r>
      <w:r>
        <w:rPr>
          <w:rFonts w:ascii="Arial" w:hAnsi="Arial" w:cs="Arial"/>
          <w:color w:val="000000"/>
        </w:rPr>
        <w:br/>
        <w:t>* Customer Promotion Flyer with editable fields for your logo or notes</w:t>
      </w:r>
      <w:r w:rsidR="00D83CDB">
        <w:rPr>
          <w:rFonts w:ascii="Arial" w:hAnsi="Arial" w:cs="Arial"/>
          <w:color w:val="000000"/>
        </w:rPr>
        <w:br/>
      </w:r>
      <w:r w:rsidR="007A2820">
        <w:rPr>
          <w:rFonts w:ascii="Arial" w:hAnsi="Arial" w:cs="Arial"/>
          <w:color w:val="000000"/>
        </w:rPr>
        <w:t>* “Dealer” (Contractor) Enrollment Application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0F36A3" w:rsidRPr="000F36A3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8" w:history="1">
        <w:r w:rsidR="000F36A3" w:rsidRPr="000F36A3">
          <w:rPr>
            <w:rFonts w:ascii="Arial" w:hAnsi="Arial" w:cs="Arial"/>
            <w:color w:val="0000FF"/>
            <w:u w:val="single"/>
          </w:rPr>
          <w:t>ccsdealerapplications@citi.com</w:t>
        </w:r>
      </w:hyperlink>
      <w:r w:rsidR="000F36A3" w:rsidRPr="000F36A3">
        <w:rPr>
          <w:rFonts w:ascii="Arial" w:hAnsi="Arial" w:cs="Arial"/>
          <w:color w:val="000000"/>
        </w:rPr>
        <w:t xml:space="preserve">.  Call Citi’s Merchant Services at </w:t>
      </w:r>
      <w:r w:rsidR="000F36A3" w:rsidRPr="000F36A3">
        <w:rPr>
          <w:rFonts w:ascii="Arial" w:hAnsi="Arial" w:cs="Arial"/>
          <w:color w:val="000000"/>
          <w:u w:val="single"/>
        </w:rPr>
        <w:t>866-786-2026</w:t>
      </w:r>
      <w:r w:rsidR="000F36A3" w:rsidRPr="000F36A3">
        <w:rPr>
          <w:rFonts w:ascii="Arial" w:hAnsi="Arial" w:cs="Arial"/>
          <w:color w:val="000000"/>
        </w:rPr>
        <w:t xml:space="preserve"> with any questions.</w:t>
      </w:r>
      <w:r w:rsidR="000F36A3" w:rsidRPr="000F36A3">
        <w:rPr>
          <w:rFonts w:ascii="Arial" w:hAnsi="Arial" w:cs="Arial"/>
        </w:rPr>
        <w:t xml:space="preserve">  </w:t>
      </w:r>
    </w:p>
    <w:p w14:paraId="0CEFD1C6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Pr="006A5C9D">
        <w:rPr>
          <w:rFonts w:ascii="Arial" w:hAnsi="Arial" w:cs="Arial"/>
          <w:b/>
        </w:rPr>
        <w:t>Irrigation</w:t>
      </w:r>
      <w:r>
        <w:rPr>
          <w:rFonts w:ascii="Arial" w:hAnsi="Arial" w:cs="Arial"/>
        </w:rPr>
        <w:t>”.  This lets Citi know you are an Irrigation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674F55B2" w14:textId="2FA57242" w:rsidR="007412E6" w:rsidRPr="009F110A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  <w:r w:rsidR="00146E52">
        <w:rPr>
          <w:rFonts w:ascii="Arial" w:hAnsi="Arial" w:cs="Arial"/>
          <w:u w:val="single"/>
        </w:rPr>
        <w:br/>
      </w:r>
      <w:r w:rsidR="00C64233" w:rsidRPr="00856A13">
        <w:rPr>
          <w:rFonts w:ascii="Arial" w:hAnsi="Arial" w:cs="Arial"/>
          <w:u w:val="single"/>
        </w:rPr>
        <w:t>Customer Brochures</w:t>
      </w:r>
      <w:r w:rsidR="00C64233"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9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47386001" w14:textId="74258B00" w:rsidR="002A6E78" w:rsidRPr="00B80F8E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  <w:r w:rsidR="002A6E78">
        <w:rPr>
          <w:rFonts w:ascii="Arial" w:hAnsi="Arial" w:cs="Arial"/>
        </w:rPr>
        <w:br/>
      </w:r>
      <w:r>
        <w:rPr>
          <w:rFonts w:ascii="Arial" w:hAnsi="Arial" w:cs="Arial"/>
        </w:rPr>
        <w:br/>
        <w:t>David Adams -</w:t>
      </w:r>
      <w:r w:rsidRPr="00A8525C">
        <w:rPr>
          <w:rFonts w:ascii="Arial" w:hAnsi="Arial" w:cs="Arial"/>
        </w:rPr>
        <w:t xml:space="preserve"> </w:t>
      </w:r>
      <w:hyperlink r:id="rId10" w:history="1">
        <w:r w:rsidR="00A55B69" w:rsidRPr="00903402">
          <w:rPr>
            <w:rStyle w:val="Hyperlink"/>
            <w:rFonts w:ascii="Arial" w:hAnsi="Arial" w:cs="Arial"/>
          </w:rPr>
          <w:t>david.r.adams@toro.com</w:t>
        </w:r>
      </w:hyperlink>
      <w:r w:rsidR="00AC0CE9">
        <w:rPr>
          <w:rFonts w:ascii="Arial" w:hAnsi="Arial" w:cs="Arial"/>
        </w:rPr>
        <w:t>, 952-887-8834</w:t>
      </w:r>
      <w:r w:rsidR="00B80F8E">
        <w:rPr>
          <w:rFonts w:ascii="Arial" w:hAnsi="Arial" w:cs="Arial"/>
        </w:rPr>
        <w:br/>
      </w:r>
      <w:r w:rsidR="002A6E78" w:rsidRPr="00B80F8E">
        <w:rPr>
          <w:rFonts w:ascii="Arial" w:hAnsi="Arial" w:cs="Arial"/>
        </w:rPr>
        <w:t xml:space="preserve">Cheri Zweber – </w:t>
      </w:r>
      <w:hyperlink r:id="rId11" w:history="1">
        <w:r w:rsidR="002A6E78" w:rsidRPr="00B80F8E">
          <w:rPr>
            <w:rFonts w:ascii="Arial" w:hAnsi="Arial" w:cs="Arial"/>
            <w:color w:val="0000FF"/>
            <w:u w:val="single"/>
          </w:rPr>
          <w:t>cheri.zweber@toro.com</w:t>
        </w:r>
      </w:hyperlink>
      <w:r w:rsidR="002A6E78" w:rsidRPr="00B80F8E">
        <w:rPr>
          <w:rFonts w:ascii="Arial" w:hAnsi="Arial" w:cs="Arial"/>
        </w:rPr>
        <w:t>, 952-887-8805</w:t>
      </w:r>
    </w:p>
    <w:sectPr w:rsidR="002A6E78" w:rsidRPr="00B80F8E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A701" w14:textId="77777777" w:rsidR="00E00920" w:rsidRDefault="00E00920" w:rsidP="00BF3D8D">
      <w:pPr>
        <w:spacing w:after="0" w:line="240" w:lineRule="auto"/>
      </w:pPr>
      <w:r>
        <w:separator/>
      </w:r>
    </w:p>
  </w:endnote>
  <w:endnote w:type="continuationSeparator" w:id="0">
    <w:p w14:paraId="6F44C1B7" w14:textId="77777777" w:rsidR="00E00920" w:rsidRDefault="00E00920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DE7C" w14:textId="77777777" w:rsidR="00E00920" w:rsidRDefault="00E00920" w:rsidP="00BF3D8D">
      <w:pPr>
        <w:spacing w:after="0" w:line="240" w:lineRule="auto"/>
      </w:pPr>
      <w:r>
        <w:separator/>
      </w:r>
    </w:p>
  </w:footnote>
  <w:footnote w:type="continuationSeparator" w:id="0">
    <w:p w14:paraId="078068F1" w14:textId="77777777" w:rsidR="00E00920" w:rsidRDefault="00E00920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9D6BB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5684"/>
    <w:multiLevelType w:val="hybridMultilevel"/>
    <w:tmpl w:val="CE96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2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19"/>
  </w:num>
  <w:num w:numId="17">
    <w:abstractNumId w:val="20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60D87"/>
    <w:rsid w:val="00073E8B"/>
    <w:rsid w:val="00091F5C"/>
    <w:rsid w:val="00093298"/>
    <w:rsid w:val="000A1187"/>
    <w:rsid w:val="000A4B5E"/>
    <w:rsid w:val="000B7EB8"/>
    <w:rsid w:val="000C0D87"/>
    <w:rsid w:val="000C1587"/>
    <w:rsid w:val="000D5B79"/>
    <w:rsid w:val="000F36A3"/>
    <w:rsid w:val="000F5422"/>
    <w:rsid w:val="000F7D85"/>
    <w:rsid w:val="00103547"/>
    <w:rsid w:val="001103CE"/>
    <w:rsid w:val="001275F0"/>
    <w:rsid w:val="00146E52"/>
    <w:rsid w:val="00154679"/>
    <w:rsid w:val="001605ED"/>
    <w:rsid w:val="001726DB"/>
    <w:rsid w:val="0017618D"/>
    <w:rsid w:val="00181264"/>
    <w:rsid w:val="001B3564"/>
    <w:rsid w:val="001D0DC7"/>
    <w:rsid w:val="001D7EEE"/>
    <w:rsid w:val="001E6CD7"/>
    <w:rsid w:val="00214A4E"/>
    <w:rsid w:val="00216134"/>
    <w:rsid w:val="00220910"/>
    <w:rsid w:val="00275276"/>
    <w:rsid w:val="00281B62"/>
    <w:rsid w:val="0028478A"/>
    <w:rsid w:val="00293CD9"/>
    <w:rsid w:val="0029539C"/>
    <w:rsid w:val="0029673E"/>
    <w:rsid w:val="002A1EC1"/>
    <w:rsid w:val="002A6E78"/>
    <w:rsid w:val="002B430F"/>
    <w:rsid w:val="002B623B"/>
    <w:rsid w:val="002C5FAB"/>
    <w:rsid w:val="002D2539"/>
    <w:rsid w:val="002D612B"/>
    <w:rsid w:val="002F695B"/>
    <w:rsid w:val="00304C8F"/>
    <w:rsid w:val="00336EEE"/>
    <w:rsid w:val="00347FF3"/>
    <w:rsid w:val="00364765"/>
    <w:rsid w:val="003821F6"/>
    <w:rsid w:val="00394260"/>
    <w:rsid w:val="003953FF"/>
    <w:rsid w:val="003A49D7"/>
    <w:rsid w:val="003C1B43"/>
    <w:rsid w:val="00400140"/>
    <w:rsid w:val="00424E67"/>
    <w:rsid w:val="00426D87"/>
    <w:rsid w:val="00430A0A"/>
    <w:rsid w:val="0043797E"/>
    <w:rsid w:val="00440A73"/>
    <w:rsid w:val="00446271"/>
    <w:rsid w:val="0045062F"/>
    <w:rsid w:val="0045107C"/>
    <w:rsid w:val="00453B30"/>
    <w:rsid w:val="00456249"/>
    <w:rsid w:val="00463873"/>
    <w:rsid w:val="00466A45"/>
    <w:rsid w:val="00467FF3"/>
    <w:rsid w:val="004708F5"/>
    <w:rsid w:val="004A0213"/>
    <w:rsid w:val="004A327C"/>
    <w:rsid w:val="004B2876"/>
    <w:rsid w:val="004B616B"/>
    <w:rsid w:val="004C4010"/>
    <w:rsid w:val="004E34DA"/>
    <w:rsid w:val="004E7982"/>
    <w:rsid w:val="004F38BA"/>
    <w:rsid w:val="00502D11"/>
    <w:rsid w:val="00505935"/>
    <w:rsid w:val="005476CF"/>
    <w:rsid w:val="005503F2"/>
    <w:rsid w:val="00552E56"/>
    <w:rsid w:val="00567ED4"/>
    <w:rsid w:val="005968E8"/>
    <w:rsid w:val="005A68F7"/>
    <w:rsid w:val="005A7B5B"/>
    <w:rsid w:val="005D072F"/>
    <w:rsid w:val="005D50E6"/>
    <w:rsid w:val="005E21DF"/>
    <w:rsid w:val="005E3184"/>
    <w:rsid w:val="005E6A04"/>
    <w:rsid w:val="00605EA3"/>
    <w:rsid w:val="00613118"/>
    <w:rsid w:val="00647152"/>
    <w:rsid w:val="006510D0"/>
    <w:rsid w:val="00652464"/>
    <w:rsid w:val="00664757"/>
    <w:rsid w:val="00675E22"/>
    <w:rsid w:val="0068088D"/>
    <w:rsid w:val="00680D72"/>
    <w:rsid w:val="00681D0F"/>
    <w:rsid w:val="006A2967"/>
    <w:rsid w:val="006A5C9D"/>
    <w:rsid w:val="006B39F5"/>
    <w:rsid w:val="006B52CC"/>
    <w:rsid w:val="006B5E08"/>
    <w:rsid w:val="006C7F2F"/>
    <w:rsid w:val="006E0DE5"/>
    <w:rsid w:val="007062A5"/>
    <w:rsid w:val="007114F6"/>
    <w:rsid w:val="007158F8"/>
    <w:rsid w:val="0072134D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7315A"/>
    <w:rsid w:val="007907A3"/>
    <w:rsid w:val="007911B7"/>
    <w:rsid w:val="00792B20"/>
    <w:rsid w:val="007A2820"/>
    <w:rsid w:val="007C1E51"/>
    <w:rsid w:val="007F7020"/>
    <w:rsid w:val="00803FC5"/>
    <w:rsid w:val="00804FD1"/>
    <w:rsid w:val="00823FCF"/>
    <w:rsid w:val="00825037"/>
    <w:rsid w:val="008542C9"/>
    <w:rsid w:val="00855CFB"/>
    <w:rsid w:val="00856A13"/>
    <w:rsid w:val="00895A3F"/>
    <w:rsid w:val="008B396E"/>
    <w:rsid w:val="008B4537"/>
    <w:rsid w:val="008C19A0"/>
    <w:rsid w:val="008D0F71"/>
    <w:rsid w:val="009010E2"/>
    <w:rsid w:val="00902B97"/>
    <w:rsid w:val="00910959"/>
    <w:rsid w:val="00923909"/>
    <w:rsid w:val="009349A7"/>
    <w:rsid w:val="00935C80"/>
    <w:rsid w:val="00937A11"/>
    <w:rsid w:val="00942337"/>
    <w:rsid w:val="00953C3A"/>
    <w:rsid w:val="009606EA"/>
    <w:rsid w:val="0097448E"/>
    <w:rsid w:val="009746BB"/>
    <w:rsid w:val="00981FB2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361E7"/>
    <w:rsid w:val="00A53B56"/>
    <w:rsid w:val="00A55B69"/>
    <w:rsid w:val="00A84117"/>
    <w:rsid w:val="00A906CB"/>
    <w:rsid w:val="00AA1737"/>
    <w:rsid w:val="00AA28F7"/>
    <w:rsid w:val="00AC0CE9"/>
    <w:rsid w:val="00AC1294"/>
    <w:rsid w:val="00AC21B6"/>
    <w:rsid w:val="00B14689"/>
    <w:rsid w:val="00B24FB5"/>
    <w:rsid w:val="00B43A15"/>
    <w:rsid w:val="00B52C03"/>
    <w:rsid w:val="00B63BC2"/>
    <w:rsid w:val="00B7324B"/>
    <w:rsid w:val="00B7585C"/>
    <w:rsid w:val="00B7619F"/>
    <w:rsid w:val="00B80F8E"/>
    <w:rsid w:val="00B83215"/>
    <w:rsid w:val="00B963F4"/>
    <w:rsid w:val="00B96C0F"/>
    <w:rsid w:val="00BA47E4"/>
    <w:rsid w:val="00BA5310"/>
    <w:rsid w:val="00BC6191"/>
    <w:rsid w:val="00BD1CBB"/>
    <w:rsid w:val="00BD2B7D"/>
    <w:rsid w:val="00BD3048"/>
    <w:rsid w:val="00BE51E8"/>
    <w:rsid w:val="00BF12FA"/>
    <w:rsid w:val="00BF178E"/>
    <w:rsid w:val="00BF3D8D"/>
    <w:rsid w:val="00BF5A26"/>
    <w:rsid w:val="00BF5DBA"/>
    <w:rsid w:val="00C02343"/>
    <w:rsid w:val="00C10089"/>
    <w:rsid w:val="00C113FF"/>
    <w:rsid w:val="00C1248F"/>
    <w:rsid w:val="00C1418C"/>
    <w:rsid w:val="00C333F9"/>
    <w:rsid w:val="00C35204"/>
    <w:rsid w:val="00C40078"/>
    <w:rsid w:val="00C439D2"/>
    <w:rsid w:val="00C448C2"/>
    <w:rsid w:val="00C54FEE"/>
    <w:rsid w:val="00C64233"/>
    <w:rsid w:val="00C66772"/>
    <w:rsid w:val="00C70493"/>
    <w:rsid w:val="00C741EE"/>
    <w:rsid w:val="00C938B2"/>
    <w:rsid w:val="00CA0741"/>
    <w:rsid w:val="00CA49A9"/>
    <w:rsid w:val="00CB10A7"/>
    <w:rsid w:val="00CB7526"/>
    <w:rsid w:val="00CE1513"/>
    <w:rsid w:val="00CE4F4B"/>
    <w:rsid w:val="00CF61C0"/>
    <w:rsid w:val="00CF698A"/>
    <w:rsid w:val="00D00580"/>
    <w:rsid w:val="00D06AA4"/>
    <w:rsid w:val="00D1367F"/>
    <w:rsid w:val="00D3318A"/>
    <w:rsid w:val="00D53763"/>
    <w:rsid w:val="00D64457"/>
    <w:rsid w:val="00D73F6D"/>
    <w:rsid w:val="00D83CDB"/>
    <w:rsid w:val="00D91B61"/>
    <w:rsid w:val="00D948A3"/>
    <w:rsid w:val="00DA4262"/>
    <w:rsid w:val="00DB42DF"/>
    <w:rsid w:val="00DE7C7C"/>
    <w:rsid w:val="00DF4EFD"/>
    <w:rsid w:val="00DF5009"/>
    <w:rsid w:val="00E00920"/>
    <w:rsid w:val="00E0356A"/>
    <w:rsid w:val="00E21079"/>
    <w:rsid w:val="00E253A1"/>
    <w:rsid w:val="00E2638C"/>
    <w:rsid w:val="00E307FA"/>
    <w:rsid w:val="00E36EDE"/>
    <w:rsid w:val="00E42C8B"/>
    <w:rsid w:val="00E43A7E"/>
    <w:rsid w:val="00E511F7"/>
    <w:rsid w:val="00E61CC4"/>
    <w:rsid w:val="00E64F20"/>
    <w:rsid w:val="00E75A49"/>
    <w:rsid w:val="00E82DE8"/>
    <w:rsid w:val="00E8714C"/>
    <w:rsid w:val="00E91FD0"/>
    <w:rsid w:val="00EA21E4"/>
    <w:rsid w:val="00EA5F49"/>
    <w:rsid w:val="00EC741E"/>
    <w:rsid w:val="00EE05F2"/>
    <w:rsid w:val="00EE7283"/>
    <w:rsid w:val="00EF13F0"/>
    <w:rsid w:val="00F0547F"/>
    <w:rsid w:val="00F11284"/>
    <w:rsid w:val="00F20E7E"/>
    <w:rsid w:val="00F4425E"/>
    <w:rsid w:val="00F6178F"/>
    <w:rsid w:val="00F744C5"/>
    <w:rsid w:val="00FA5EAE"/>
    <w:rsid w:val="00FA612D"/>
    <w:rsid w:val="00FB1CE8"/>
    <w:rsid w:val="00FB2167"/>
    <w:rsid w:val="00FC17D3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0781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5B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24E67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4E6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dealerapplications@cit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i.zweber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.r.adams@to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YStqkicK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Krueger</dc:creator>
  <cp:lastModifiedBy>David Adams</cp:lastModifiedBy>
  <cp:revision>3</cp:revision>
  <cp:lastPrinted>2016-10-14T19:59:00Z</cp:lastPrinted>
  <dcterms:created xsi:type="dcterms:W3CDTF">2021-04-08T19:58:00Z</dcterms:created>
  <dcterms:modified xsi:type="dcterms:W3CDTF">2021-04-08T19:59:00Z</dcterms:modified>
</cp:coreProperties>
</file>